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81E9E" w14:textId="77777777" w:rsidR="00BC7EA7" w:rsidRDefault="00BC7EA7" w:rsidP="00BC7E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</w:p>
    <w:p w14:paraId="13EB75EF" w14:textId="77777777" w:rsidR="00BC7EA7" w:rsidRDefault="00BC7EA7" w:rsidP="00BC7E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</w:rPr>
      </w:pPr>
      <w:r w:rsidRPr="00BA410B">
        <w:rPr>
          <w:rFonts w:ascii="Arial" w:eastAsia="Times New Roman" w:hAnsi="Arial" w:cs="Arial"/>
          <w:b/>
          <w:bCs/>
          <w:color w:val="000000"/>
          <w:sz w:val="36"/>
          <w:szCs w:val="36"/>
        </w:rPr>
        <w:t>Current Events Project</w:t>
      </w:r>
      <w:r w:rsidR="00C50154">
        <w:rPr>
          <w:rFonts w:ascii="Arial" w:eastAsia="Times New Roman" w:hAnsi="Arial" w:cs="Arial"/>
          <w:b/>
          <w:bCs/>
          <w:color w:val="000000"/>
          <w:sz w:val="36"/>
          <w:szCs w:val="36"/>
        </w:rPr>
        <w:t>- 8</w:t>
      </w:r>
    </w:p>
    <w:p w14:paraId="4B17FFE8" w14:textId="77777777" w:rsidR="00BC7EA7" w:rsidRPr="00BA410B" w:rsidRDefault="00BC7EA7" w:rsidP="00BC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C135F4" w14:textId="104383F4" w:rsidR="00BC7EA7" w:rsidRPr="00BA410B" w:rsidRDefault="00BC7EA7" w:rsidP="00BC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In this class you are required to complete a current events project </w:t>
      </w:r>
      <w:r w:rsidR="00C244A2">
        <w:rPr>
          <w:rFonts w:ascii="Arial" w:eastAsia="Times New Roman" w:hAnsi="Arial" w:cs="Arial"/>
          <w:color w:val="000000"/>
          <w:sz w:val="24"/>
          <w:szCs w:val="24"/>
        </w:rPr>
        <w:t xml:space="preserve">every three weeks (12 total).  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This activity is designed to encourage you to read newspapers, watch network and local news reports, and read national news periodicals like </w:t>
      </w:r>
      <w:r w:rsidRPr="00BA410B">
        <w:rPr>
          <w:rFonts w:ascii="Arial" w:eastAsia="Times New Roman" w:hAnsi="Arial" w:cs="Arial"/>
          <w:color w:val="000000"/>
          <w:sz w:val="24"/>
          <w:szCs w:val="24"/>
          <w:u w:val="single"/>
        </w:rPr>
        <w:t>Newsweek, Time, and US News and World Reports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, or c</w:t>
      </w:r>
      <w:r w:rsidR="0019127D">
        <w:rPr>
          <w:rFonts w:ascii="Arial" w:eastAsia="Times New Roman" w:hAnsi="Arial" w:cs="Arial"/>
          <w:color w:val="000000"/>
          <w:sz w:val="24"/>
          <w:szCs w:val="24"/>
        </w:rPr>
        <w:t>heck News Services like “http://www.abcnews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.com” on the Internet. This increases critical thinking skills and helps prepare you to become a better citizen by being more aware about what is happening in the world. Students are always encouraged to express their own opinions with support a supporting argument.</w:t>
      </w:r>
    </w:p>
    <w:p w14:paraId="793FC733" w14:textId="77777777" w:rsidR="00BC7EA7" w:rsidRPr="00BA410B" w:rsidRDefault="00BC7EA7" w:rsidP="00BC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C9EF95" w14:textId="77777777" w:rsidR="0019127D" w:rsidRPr="00BA410B" w:rsidRDefault="0019127D" w:rsidP="0019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i/>
          <w:iCs/>
          <w:color w:val="000000"/>
          <w:sz w:val="24"/>
          <w:szCs w:val="24"/>
        </w:rPr>
        <w:t>DIRECTIONS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:</w:t>
      </w:r>
    </w:p>
    <w:p w14:paraId="43F8EAF0" w14:textId="77777777" w:rsidR="0019127D" w:rsidRPr="00BA410B" w:rsidRDefault="0019127D" w:rsidP="0019127D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Choose an article that is about a topic within the region we are studying.  </w:t>
      </w:r>
    </w:p>
    <w:p w14:paraId="3F59E1CA" w14:textId="77777777" w:rsidR="0019127D" w:rsidRPr="00BA410B" w:rsidRDefault="0019127D" w:rsidP="0019127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i/>
          <w:iCs/>
          <w:color w:val="000000"/>
          <w:sz w:val="24"/>
          <w:szCs w:val="24"/>
        </w:rPr>
        <w:t>Do not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 use opinion/ editorial pieces as your articles.  </w:t>
      </w:r>
    </w:p>
    <w:p w14:paraId="7637CBBC" w14:textId="77777777" w:rsidR="0019127D" w:rsidRPr="00BA410B" w:rsidRDefault="0019127D" w:rsidP="0019127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Your articles must pertain to the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topics 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 xml:space="preserve">that we are studying in the current </w:t>
      </w:r>
      <w:r>
        <w:rPr>
          <w:rFonts w:ascii="Arial" w:eastAsia="Times New Roman" w:hAnsi="Arial" w:cs="Arial"/>
          <w:color w:val="000000"/>
          <w:sz w:val="24"/>
          <w:szCs w:val="24"/>
        </w:rPr>
        <w:t>“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unit</w:t>
      </w:r>
      <w:r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.  </w:t>
      </w:r>
    </w:p>
    <w:p w14:paraId="558FE4D4" w14:textId="77777777" w:rsidR="0019127D" w:rsidRPr="00BA410B" w:rsidRDefault="0019127D" w:rsidP="0019127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Your selections must be on an event that has an impact on a large population, not just on a few people.</w:t>
      </w:r>
    </w:p>
    <w:p w14:paraId="0C4A8AD6" w14:textId="77777777" w:rsidR="0019127D" w:rsidRPr="00BA410B" w:rsidRDefault="0019127D" w:rsidP="0019127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i/>
          <w:iCs/>
          <w:color w:val="000000"/>
          <w:sz w:val="24"/>
          <w:szCs w:val="24"/>
        </w:rPr>
        <w:t xml:space="preserve">Do not 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choose articles that deal with entertainment, sports, fashion or gossip.</w:t>
      </w:r>
    </w:p>
    <w:p w14:paraId="22BCE3D9" w14:textId="77777777" w:rsidR="0019127D" w:rsidRDefault="0019127D" w:rsidP="0019127D">
      <w:pPr>
        <w:numPr>
          <w:ilvl w:val="1"/>
          <w:numId w:val="2"/>
        </w:numPr>
        <w:spacing w:after="0" w:line="240" w:lineRule="auto"/>
        <w:ind w:left="1440" w:hanging="360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If you are unsure if your topic will be accepted, ask before going further in the project.</w:t>
      </w:r>
    </w:p>
    <w:p w14:paraId="437DC6D6" w14:textId="77777777" w:rsidR="0019127D" w:rsidRPr="00A76BBB" w:rsidRDefault="0019127D" w:rsidP="0019127D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A76BBB">
        <w:rPr>
          <w:rFonts w:ascii="Arial" w:eastAsia="Times New Roman" w:hAnsi="Arial" w:cs="Arial"/>
          <w:color w:val="000000"/>
          <w:sz w:val="24"/>
          <w:szCs w:val="24"/>
        </w:rPr>
        <w:t>Find a news video (from a valid news site) that pertains to the topic.</w:t>
      </w:r>
    </w:p>
    <w:p w14:paraId="4B41D2C3" w14:textId="0929D0EE" w:rsidR="0019127D" w:rsidRDefault="0019127D" w:rsidP="0019127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Complete the “Current Events Summary Form”.</w:t>
      </w:r>
    </w:p>
    <w:p w14:paraId="2440F129" w14:textId="4C7C1F31" w:rsidR="00C244A2" w:rsidRPr="00BA410B" w:rsidRDefault="00C244A2" w:rsidP="0019127D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On the due date, present the article and the newscast</w:t>
      </w:r>
    </w:p>
    <w:p w14:paraId="373F6692" w14:textId="77777777" w:rsidR="00BC7EA7" w:rsidRDefault="0019127D" w:rsidP="00191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>Hand in your finished product.  </w:t>
      </w:r>
      <w:r w:rsidRPr="00A76BB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Make sure to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submit</w:t>
      </w:r>
      <w:r w:rsidRPr="00A76BB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a copy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A76BBB">
        <w:rPr>
          <w:rFonts w:ascii="Arial" w:eastAsia="Times New Roman" w:hAnsi="Arial" w:cs="Arial"/>
          <w:b/>
          <w:color w:val="000000"/>
          <w:sz w:val="24"/>
          <w:szCs w:val="24"/>
        </w:rPr>
        <w:t>of the article you used as well as the Current Events Summary Form and your project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A76BBB">
        <w:rPr>
          <w:rFonts w:ascii="Arial" w:eastAsia="Times New Roman" w:hAnsi="Arial" w:cs="Arial"/>
          <w:color w:val="000000"/>
          <w:sz w:val="24"/>
          <w:szCs w:val="24"/>
        </w:rPr>
        <w:t>This could be in the form of printing the first page of the article or sending me the link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164EBFD1" w14:textId="77777777" w:rsidR="0019127D" w:rsidRPr="00BA410B" w:rsidRDefault="0019127D" w:rsidP="0019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21610E" w14:textId="77777777" w:rsidR="00BC7EA7" w:rsidRPr="00BA410B" w:rsidRDefault="00BC7EA7" w:rsidP="00BC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  <w:u w:val="single"/>
        </w:rPr>
        <w:t>DUE DATES</w:t>
      </w:r>
    </w:p>
    <w:p w14:paraId="052D4B83" w14:textId="77777777" w:rsidR="00C244A2" w:rsidRDefault="00C244A2" w:rsidP="00C244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DB50E26" w14:textId="77777777" w:rsidR="00C244A2" w:rsidRDefault="00BC7EA7" w:rsidP="00C244A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C244A2" w:rsidSect="00BC7EA7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00655465" w14:textId="0BE5365F" w:rsidR="00C50154" w:rsidRDefault="00C244A2" w:rsidP="00C244A2">
      <w:pPr>
        <w:spacing w:after="0" w:line="240" w:lineRule="auto"/>
        <w:ind w:firstLine="720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CE 1 due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 9/2</w:t>
      </w:r>
      <w:r w:rsidR="00177964">
        <w:rPr>
          <w:rFonts w:ascii="Arial" w:eastAsia="Times New Roman" w:hAnsi="Arial" w:cs="Arial"/>
          <w:b/>
          <w:bCs/>
          <w:color w:val="000000"/>
          <w:sz w:val="24"/>
          <w:szCs w:val="24"/>
        </w:rPr>
        <w:t>3</w:t>
      </w:r>
    </w:p>
    <w:p w14:paraId="53FAA89F" w14:textId="151F95A3" w:rsidR="00C244A2" w:rsidRDefault="00C244A2" w:rsidP="00C244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CE 2 due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 10/1</w:t>
      </w:r>
      <w:r w:rsidR="00177964">
        <w:rPr>
          <w:rFonts w:ascii="Arial" w:eastAsia="Times New Roman" w:hAnsi="Arial" w:cs="Arial"/>
          <w:b/>
          <w:bCs/>
          <w:color w:val="000000"/>
          <w:sz w:val="24"/>
          <w:szCs w:val="24"/>
        </w:rPr>
        <w:t>4</w:t>
      </w:r>
    </w:p>
    <w:p w14:paraId="2E0CE36F" w14:textId="6B01C73A" w:rsidR="00C244A2" w:rsidRDefault="00C244A2" w:rsidP="00C244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CE 3 due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 11/</w:t>
      </w:r>
      <w:r w:rsidR="00177964">
        <w:rPr>
          <w:rFonts w:ascii="Arial" w:eastAsia="Times New Roman" w:hAnsi="Arial" w:cs="Arial"/>
          <w:b/>
          <w:bCs/>
          <w:color w:val="000000"/>
          <w:sz w:val="24"/>
          <w:szCs w:val="24"/>
        </w:rPr>
        <w:t>04</w:t>
      </w:r>
    </w:p>
    <w:p w14:paraId="19E0159A" w14:textId="73B7C767" w:rsidR="00C244A2" w:rsidRDefault="00C244A2" w:rsidP="00C244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CE 4 due </w:t>
      </w:r>
      <w:r w:rsidRPr="00C244A2">
        <w:rPr>
          <w:rFonts w:ascii="Arial" w:eastAsia="Times New Roman" w:hAnsi="Arial" w:cs="Arial"/>
          <w:b/>
          <w:bCs/>
          <w:color w:val="000000"/>
          <w:sz w:val="24"/>
          <w:szCs w:val="24"/>
        </w:rPr>
        <w:t>Fri 12/0</w:t>
      </w:r>
      <w:r w:rsidR="00177964">
        <w:rPr>
          <w:rFonts w:ascii="Arial" w:eastAsia="Times New Roman" w:hAnsi="Arial" w:cs="Arial"/>
          <w:b/>
          <w:bCs/>
          <w:color w:val="000000"/>
          <w:sz w:val="24"/>
          <w:szCs w:val="24"/>
        </w:rPr>
        <w:t>2</w:t>
      </w:r>
    </w:p>
    <w:p w14:paraId="62681E57" w14:textId="2E2323C3" w:rsidR="00C244A2" w:rsidRDefault="00C244A2" w:rsidP="00C244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CE 5 due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 1/07</w:t>
      </w:r>
    </w:p>
    <w:p w14:paraId="151FB0A8" w14:textId="38173F0C" w:rsidR="00C244A2" w:rsidRDefault="00C244A2" w:rsidP="00C244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CE 6 due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 1/</w:t>
      </w:r>
      <w:r w:rsidR="00177964">
        <w:rPr>
          <w:rFonts w:ascii="Arial" w:eastAsia="Times New Roman" w:hAnsi="Arial" w:cs="Arial"/>
          <w:b/>
          <w:bCs/>
          <w:color w:val="000000"/>
          <w:sz w:val="24"/>
          <w:szCs w:val="24"/>
        </w:rPr>
        <w:t>20</w:t>
      </w:r>
    </w:p>
    <w:p w14:paraId="2D7F2AE0" w14:textId="4FE285CE" w:rsidR="00C244A2" w:rsidRDefault="00C244A2" w:rsidP="00C244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CE 7 due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 2/1</w:t>
      </w:r>
      <w:r w:rsidR="00177964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</w:p>
    <w:p w14:paraId="5AFD6D3F" w14:textId="263910F9" w:rsidR="00C244A2" w:rsidRDefault="00C244A2" w:rsidP="00C244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CE 8 due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 3/1</w:t>
      </w:r>
      <w:r w:rsidR="00177964">
        <w:rPr>
          <w:rFonts w:ascii="Arial" w:eastAsia="Times New Roman" w:hAnsi="Arial" w:cs="Arial"/>
          <w:b/>
          <w:bCs/>
          <w:color w:val="000000"/>
          <w:sz w:val="24"/>
          <w:szCs w:val="24"/>
        </w:rPr>
        <w:t>0</w:t>
      </w:r>
    </w:p>
    <w:p w14:paraId="5EC6D71A" w14:textId="13CA8C14" w:rsidR="00C244A2" w:rsidRDefault="00C244A2" w:rsidP="00C244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CE 9 due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Fri </w:t>
      </w:r>
      <w:r w:rsidR="00177964">
        <w:rPr>
          <w:rFonts w:ascii="Arial" w:eastAsia="Times New Roman" w:hAnsi="Arial" w:cs="Arial"/>
          <w:b/>
          <w:bCs/>
          <w:color w:val="000000"/>
          <w:sz w:val="24"/>
          <w:szCs w:val="24"/>
        </w:rPr>
        <w:t>3/31</w:t>
      </w:r>
    </w:p>
    <w:p w14:paraId="23A7955C" w14:textId="4C78F783" w:rsidR="00C244A2" w:rsidRDefault="00C244A2" w:rsidP="00C244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CE 10 due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 4/2</w:t>
      </w:r>
      <w:r w:rsidR="00177964"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</w:p>
    <w:p w14:paraId="4A749FFC" w14:textId="7E303168" w:rsidR="00C244A2" w:rsidRDefault="00C244A2" w:rsidP="00C244A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CE 11 due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 5/</w:t>
      </w:r>
      <w:r w:rsidR="00177964">
        <w:rPr>
          <w:rFonts w:ascii="Arial" w:eastAsia="Times New Roman" w:hAnsi="Arial" w:cs="Arial"/>
          <w:b/>
          <w:bCs/>
          <w:color w:val="000000"/>
          <w:sz w:val="24"/>
          <w:szCs w:val="24"/>
        </w:rPr>
        <w:t>19</w:t>
      </w:r>
    </w:p>
    <w:p w14:paraId="69467F36" w14:textId="1E4F0FBA" w:rsidR="00C244A2" w:rsidRPr="00C244A2" w:rsidRDefault="00C244A2" w:rsidP="00C244A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CE 12 due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Fri 6/</w:t>
      </w:r>
      <w:r w:rsidR="00177964">
        <w:rPr>
          <w:rFonts w:ascii="Arial" w:eastAsia="Times New Roman" w:hAnsi="Arial" w:cs="Arial"/>
          <w:b/>
          <w:bCs/>
          <w:color w:val="000000"/>
          <w:sz w:val="24"/>
          <w:szCs w:val="24"/>
        </w:rPr>
        <w:t>02</w:t>
      </w:r>
    </w:p>
    <w:p w14:paraId="50FF5440" w14:textId="77777777" w:rsidR="00C244A2" w:rsidRDefault="00C244A2" w:rsidP="00BC7EA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C244A2" w:rsidSect="00C244A2">
          <w:type w:val="continuous"/>
          <w:pgSz w:w="12240" w:h="15840"/>
          <w:pgMar w:top="360" w:right="1440" w:bottom="1440" w:left="1440" w:header="720" w:footer="720" w:gutter="0"/>
          <w:cols w:num="2" w:space="720"/>
          <w:docGrid w:linePitch="360"/>
        </w:sectPr>
      </w:pPr>
    </w:p>
    <w:p w14:paraId="4A635D2A" w14:textId="35EC9AE7" w:rsidR="00BC7EA7" w:rsidRPr="00BA410B" w:rsidRDefault="00BC7EA7" w:rsidP="00BC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  <w:sz w:val="24"/>
          <w:szCs w:val="24"/>
        </w:rPr>
        <w:tab/>
      </w:r>
    </w:p>
    <w:p w14:paraId="60F9F01F" w14:textId="77777777" w:rsidR="00BC7EA7" w:rsidRPr="00BA410B" w:rsidRDefault="00BC7EA7" w:rsidP="00BC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DB1A5" w14:textId="77777777" w:rsidR="0019127D" w:rsidRDefault="0019127D" w:rsidP="00191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</w:t>
      </w:r>
      <w:r w:rsidRPr="00BA410B">
        <w:rPr>
          <w:rFonts w:ascii="Arial" w:eastAsia="Times New Roman" w:hAnsi="Arial" w:cs="Arial"/>
          <w:color w:val="000000"/>
          <w:sz w:val="24"/>
          <w:szCs w:val="24"/>
        </w:rPr>
        <w:t>You will be graded on content, neatness and grammar.  If you choose to complete this form on a separate piece of paper, you may but please follow the format.</w:t>
      </w:r>
    </w:p>
    <w:p w14:paraId="441505B8" w14:textId="77777777" w:rsidR="0019127D" w:rsidRDefault="0019127D" w:rsidP="0019127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5894A91" w14:textId="77777777" w:rsidR="0019127D" w:rsidRPr="00BA410B" w:rsidRDefault="0019127D" w:rsidP="001912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**The numbers in parenthesis are the points for each question.</w:t>
      </w:r>
    </w:p>
    <w:p w14:paraId="2EFE9E01" w14:textId="77777777" w:rsidR="00BC7EA7" w:rsidRDefault="00BC7EA7" w:rsidP="00BC7EA7">
      <w:r>
        <w:br w:type="page"/>
      </w:r>
    </w:p>
    <w:p w14:paraId="7900539E" w14:textId="77777777" w:rsidR="00BC7EA7" w:rsidRPr="0090721D" w:rsidRDefault="00BC7EA7" w:rsidP="00BC7EA7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lastRenderedPageBreak/>
        <w:t>Name: ________________________</w:t>
      </w: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tab/>
      </w:r>
      <w:r w:rsidRPr="0090721D">
        <w:rPr>
          <w:rFonts w:ascii="Arial" w:eastAsia="Times New Roman" w:hAnsi="Arial" w:cs="Arial"/>
          <w:bCs/>
          <w:color w:val="000000"/>
          <w:sz w:val="24"/>
          <w:szCs w:val="24"/>
        </w:rPr>
        <w:tab/>
        <w:t>Date: ___________</w:t>
      </w:r>
    </w:p>
    <w:p w14:paraId="1C94CAA3" w14:textId="77777777" w:rsidR="00BC7EA7" w:rsidRDefault="00BC7EA7" w:rsidP="00BC7E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132E9AF8" w14:textId="77777777" w:rsidR="00BC7EA7" w:rsidRDefault="00BC7EA7" w:rsidP="00BC7E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7DFBE811" w14:textId="77777777" w:rsidR="00BC7EA7" w:rsidRDefault="00BC7EA7" w:rsidP="00BC7EA7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4402DB6C" w14:textId="77777777" w:rsidR="00BC7EA7" w:rsidRPr="00BA410B" w:rsidRDefault="00BC7EA7" w:rsidP="00BC7E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Current Events Summary Form</w:t>
      </w:r>
    </w:p>
    <w:p w14:paraId="3CA892D4" w14:textId="77777777" w:rsidR="00BC7EA7" w:rsidRPr="00BA410B" w:rsidRDefault="00BC7EA7" w:rsidP="00BC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15ABA1" w14:textId="77777777" w:rsidR="00BC7EA7" w:rsidRPr="00BA410B" w:rsidRDefault="009605A9" w:rsidP="00BC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(5) </w:t>
      </w:r>
      <w:r w:rsidR="00BC7EA7" w:rsidRPr="00BA410B">
        <w:rPr>
          <w:rFonts w:ascii="Arial" w:eastAsia="Times New Roman" w:hAnsi="Arial" w:cs="Arial"/>
          <w:color w:val="000000"/>
        </w:rPr>
        <w:t>Current Event: ___________________________________________</w:t>
      </w:r>
    </w:p>
    <w:p w14:paraId="1C660673" w14:textId="77777777" w:rsidR="00BC7EA7" w:rsidRPr="00BA410B" w:rsidRDefault="00BC7EA7" w:rsidP="00BC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121DC8" w14:textId="77777777" w:rsidR="00BC7EA7" w:rsidRPr="00BA410B" w:rsidRDefault="00BC7EA7" w:rsidP="00BC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</w:rPr>
        <w:t>Headline of Article: __________________________</w:t>
      </w:r>
      <w:r>
        <w:rPr>
          <w:rFonts w:ascii="Arial" w:eastAsia="Times New Roman" w:hAnsi="Arial" w:cs="Arial"/>
          <w:color w:val="000000"/>
        </w:rPr>
        <w:tab/>
      </w:r>
      <w:r>
        <w:rPr>
          <w:rFonts w:ascii="Arial" w:eastAsia="Times New Roman" w:hAnsi="Arial" w:cs="Arial"/>
          <w:color w:val="000000"/>
        </w:rPr>
        <w:tab/>
      </w:r>
      <w:r w:rsidRPr="00BA410B">
        <w:rPr>
          <w:rFonts w:ascii="Arial" w:eastAsia="Times New Roman" w:hAnsi="Arial" w:cs="Arial"/>
          <w:color w:val="000000"/>
        </w:rPr>
        <w:t>Date</w:t>
      </w:r>
      <w:r>
        <w:rPr>
          <w:rFonts w:ascii="Arial" w:eastAsia="Times New Roman" w:hAnsi="Arial" w:cs="Arial"/>
          <w:color w:val="000000"/>
        </w:rPr>
        <w:t xml:space="preserve"> of Article</w:t>
      </w:r>
      <w:r w:rsidRPr="00BA410B">
        <w:rPr>
          <w:rFonts w:ascii="Arial" w:eastAsia="Times New Roman" w:hAnsi="Arial" w:cs="Arial"/>
          <w:color w:val="000000"/>
        </w:rPr>
        <w:t>: _________</w:t>
      </w:r>
    </w:p>
    <w:p w14:paraId="7F0D3760" w14:textId="77777777" w:rsidR="00BC7EA7" w:rsidRPr="00BA410B" w:rsidRDefault="00BC7EA7" w:rsidP="00BC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9126725" w14:textId="77777777" w:rsidR="00BC7EA7" w:rsidRPr="00BA410B" w:rsidRDefault="00BC7EA7" w:rsidP="00BC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</w:rPr>
        <w:t>Author of Article: _____________________</w:t>
      </w:r>
      <w:r w:rsidRPr="00BA410B">
        <w:rPr>
          <w:rFonts w:ascii="Arial" w:eastAsia="Times New Roman" w:hAnsi="Arial" w:cs="Arial"/>
          <w:color w:val="000000"/>
        </w:rPr>
        <w:tab/>
      </w:r>
      <w:r w:rsidRPr="00BA410B">
        <w:rPr>
          <w:rFonts w:ascii="Arial" w:eastAsia="Times New Roman" w:hAnsi="Arial" w:cs="Arial"/>
          <w:color w:val="000000"/>
        </w:rPr>
        <w:tab/>
        <w:t>Source: __________________</w:t>
      </w:r>
    </w:p>
    <w:p w14:paraId="120BC74B" w14:textId="77777777" w:rsidR="00BC7EA7" w:rsidRPr="00BA410B" w:rsidRDefault="00BC7EA7" w:rsidP="00BC7EA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E93B58" w14:textId="77777777" w:rsidR="00BC7EA7" w:rsidRPr="00BA410B" w:rsidRDefault="00BC7EA7" w:rsidP="00BC7E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color w:val="000000"/>
        </w:rPr>
        <w:t>Date of Newscast: __________________________</w:t>
      </w:r>
      <w:r w:rsidRPr="00BA410B">
        <w:rPr>
          <w:rFonts w:ascii="Arial" w:eastAsia="Times New Roman" w:hAnsi="Arial" w:cs="Arial"/>
          <w:color w:val="000000"/>
        </w:rPr>
        <w:tab/>
      </w:r>
      <w:r w:rsidRPr="00BA410B">
        <w:rPr>
          <w:rFonts w:ascii="Arial" w:eastAsia="Times New Roman" w:hAnsi="Arial" w:cs="Arial"/>
          <w:color w:val="000000"/>
        </w:rPr>
        <w:tab/>
        <w:t>Network/ site: _________</w:t>
      </w:r>
    </w:p>
    <w:p w14:paraId="56969A86" w14:textId="77777777" w:rsidR="00641488" w:rsidRDefault="00641488"/>
    <w:p w14:paraId="6AB2F4AC" w14:textId="77777777" w:rsidR="00BC7EA7" w:rsidRDefault="00F6028A">
      <w:pPr>
        <w:rPr>
          <w:u w:val="single"/>
        </w:rPr>
      </w:pPr>
      <w:r>
        <w:rPr>
          <w:b/>
          <w:u w:val="single"/>
        </w:rPr>
        <w:t>Write a 4</w:t>
      </w:r>
      <w:r w:rsidR="00BC7EA7">
        <w:rPr>
          <w:b/>
          <w:u w:val="single"/>
        </w:rPr>
        <w:t xml:space="preserve"> paragraph report on the current event you chose.</w:t>
      </w:r>
    </w:p>
    <w:p w14:paraId="6E615D32" w14:textId="77777777" w:rsidR="00BC7EA7" w:rsidRDefault="00BC7EA7" w:rsidP="00F6028A">
      <w:pPr>
        <w:spacing w:line="240" w:lineRule="auto"/>
        <w:contextualSpacing/>
        <w:rPr>
          <w:b/>
          <w:i/>
        </w:rPr>
      </w:pPr>
      <w:r>
        <w:rPr>
          <w:b/>
          <w:i/>
        </w:rPr>
        <w:t>Your report should include:</w:t>
      </w:r>
    </w:p>
    <w:p w14:paraId="28414AE4" w14:textId="77777777" w:rsidR="00BC7EA7" w:rsidRDefault="00F6028A" w:rsidP="00F6028A">
      <w:pPr>
        <w:spacing w:line="240" w:lineRule="auto"/>
        <w:ind w:firstLine="720"/>
        <w:contextualSpacing/>
        <w:rPr>
          <w:i/>
        </w:rPr>
      </w:pPr>
      <w:r>
        <w:rPr>
          <w:b/>
          <w:i/>
        </w:rPr>
        <w:t>-</w:t>
      </w:r>
      <w:r w:rsidR="009605A9">
        <w:rPr>
          <w:b/>
          <w:i/>
        </w:rPr>
        <w:t>(10)</w:t>
      </w:r>
      <w:r w:rsidR="00BC7EA7">
        <w:rPr>
          <w:b/>
          <w:i/>
        </w:rPr>
        <w:t xml:space="preserve">Paragraph 1: </w:t>
      </w:r>
      <w:r w:rsidR="00BC7EA7">
        <w:rPr>
          <w:i/>
        </w:rPr>
        <w:t>Describe the event (who/what/when/where/why)</w:t>
      </w:r>
      <w:r>
        <w:rPr>
          <w:i/>
        </w:rPr>
        <w:t>.  Include and explain a quote</w:t>
      </w:r>
    </w:p>
    <w:p w14:paraId="6BE2CCE4" w14:textId="77777777" w:rsidR="00F6028A" w:rsidRDefault="00F6028A" w:rsidP="00F6028A">
      <w:pPr>
        <w:spacing w:line="240" w:lineRule="auto"/>
        <w:ind w:firstLine="720"/>
        <w:contextualSpacing/>
        <w:rPr>
          <w:i/>
        </w:rPr>
      </w:pPr>
      <w:r>
        <w:rPr>
          <w:b/>
          <w:i/>
        </w:rPr>
        <w:t>-</w:t>
      </w:r>
      <w:r w:rsidR="009605A9">
        <w:rPr>
          <w:b/>
          <w:i/>
        </w:rPr>
        <w:t>(10)</w:t>
      </w:r>
      <w:r w:rsidRPr="00F6028A">
        <w:rPr>
          <w:b/>
          <w:i/>
        </w:rPr>
        <w:t>Paragraph 2:</w:t>
      </w:r>
      <w:r>
        <w:rPr>
          <w:i/>
        </w:rPr>
        <w:t xml:space="preserve"> Connect the event to what we have learned this unit.  If it does not connect to any material, describe how the event does not relate.</w:t>
      </w:r>
    </w:p>
    <w:p w14:paraId="76DB2C47" w14:textId="77777777" w:rsidR="00BC7EA7" w:rsidRPr="00BC7EA7" w:rsidRDefault="00F6028A" w:rsidP="00F6028A">
      <w:pPr>
        <w:spacing w:line="240" w:lineRule="auto"/>
        <w:ind w:firstLine="720"/>
        <w:contextualSpacing/>
        <w:rPr>
          <w:i/>
        </w:rPr>
      </w:pPr>
      <w:r>
        <w:rPr>
          <w:b/>
          <w:i/>
        </w:rPr>
        <w:t>-</w:t>
      </w:r>
      <w:r w:rsidR="009605A9">
        <w:rPr>
          <w:b/>
          <w:i/>
        </w:rPr>
        <w:t>(10)</w:t>
      </w:r>
      <w:r>
        <w:rPr>
          <w:b/>
          <w:i/>
        </w:rPr>
        <w:t>Paragraph 3</w:t>
      </w:r>
      <w:r w:rsidR="00BC7EA7">
        <w:rPr>
          <w:b/>
          <w:i/>
        </w:rPr>
        <w:t xml:space="preserve">: </w:t>
      </w:r>
      <w:r w:rsidR="00BC7EA7" w:rsidRPr="00BC7EA7">
        <w:rPr>
          <w:i/>
        </w:rPr>
        <w:t>Compare/ Contrast the news in its two forms</w:t>
      </w:r>
    </w:p>
    <w:p w14:paraId="513E9DE6" w14:textId="77777777" w:rsidR="00BC7EA7" w:rsidRDefault="00F6028A" w:rsidP="00F6028A">
      <w:pPr>
        <w:spacing w:line="240" w:lineRule="auto"/>
        <w:ind w:firstLine="720"/>
        <w:contextualSpacing/>
        <w:rPr>
          <w:rFonts w:eastAsia="Times New Roman" w:cstheme="minorHAnsi"/>
          <w:i/>
          <w:color w:val="000000"/>
        </w:rPr>
      </w:pPr>
      <w:r>
        <w:rPr>
          <w:b/>
          <w:i/>
        </w:rPr>
        <w:t>-</w:t>
      </w:r>
      <w:r w:rsidR="009605A9">
        <w:rPr>
          <w:b/>
          <w:i/>
        </w:rPr>
        <w:t>(10)</w:t>
      </w:r>
      <w:r>
        <w:rPr>
          <w:b/>
          <w:i/>
        </w:rPr>
        <w:t>Paragraph 4</w:t>
      </w:r>
      <w:r w:rsidR="00BC7EA7">
        <w:rPr>
          <w:b/>
          <w:i/>
        </w:rPr>
        <w:t xml:space="preserve">: </w:t>
      </w:r>
      <w:r w:rsidR="00BC7EA7" w:rsidRPr="00BC7EA7">
        <w:rPr>
          <w:rFonts w:cstheme="minorHAnsi"/>
          <w:i/>
        </w:rPr>
        <w:t xml:space="preserve">Conclusion- </w:t>
      </w:r>
      <w:r w:rsidR="00BC7EA7" w:rsidRPr="00BA410B">
        <w:rPr>
          <w:rFonts w:eastAsia="Times New Roman" w:cstheme="minorHAnsi"/>
          <w:i/>
          <w:color w:val="000000"/>
        </w:rPr>
        <w:t>Why is this important?  What did you learn from reading this article?  How do you feel about this issue?  Should others care and get involved?  How?</w:t>
      </w:r>
    </w:p>
    <w:p w14:paraId="6A3C4F01" w14:textId="2A358A21" w:rsidR="009605A9" w:rsidRDefault="009605A9" w:rsidP="00F6028A">
      <w:pPr>
        <w:spacing w:line="240" w:lineRule="auto"/>
        <w:ind w:firstLine="720"/>
        <w:contextualSpacing/>
        <w:rPr>
          <w:rFonts w:eastAsia="Times New Roman" w:cstheme="minorHAnsi"/>
          <w:b/>
          <w:i/>
          <w:color w:val="000000"/>
        </w:rPr>
      </w:pPr>
      <w:r>
        <w:rPr>
          <w:rFonts w:eastAsia="Times New Roman" w:cstheme="minorHAnsi"/>
          <w:i/>
          <w:color w:val="000000"/>
        </w:rPr>
        <w:t>-</w:t>
      </w:r>
      <w:r w:rsidRPr="009605A9">
        <w:rPr>
          <w:rFonts w:eastAsia="Times New Roman" w:cstheme="minorHAnsi"/>
          <w:b/>
          <w:i/>
          <w:color w:val="000000"/>
        </w:rPr>
        <w:t>Mechanics (5)</w:t>
      </w:r>
    </w:p>
    <w:p w14:paraId="6300DD44" w14:textId="7D199DAF" w:rsidR="00C244A2" w:rsidRDefault="00C244A2" w:rsidP="00F6028A">
      <w:pPr>
        <w:spacing w:line="240" w:lineRule="auto"/>
        <w:ind w:firstLine="720"/>
        <w:contextualSpacing/>
        <w:rPr>
          <w:rFonts w:eastAsia="Times New Roman" w:cstheme="minorHAnsi"/>
          <w:i/>
          <w:color w:val="000000"/>
        </w:rPr>
      </w:pPr>
      <w:r>
        <w:rPr>
          <w:rFonts w:eastAsia="Times New Roman" w:cstheme="minorHAnsi"/>
          <w:b/>
          <w:i/>
          <w:color w:val="000000"/>
        </w:rPr>
        <w:t>-Presentation (5)</w:t>
      </w:r>
    </w:p>
    <w:p w14:paraId="26AFBA06" w14:textId="77777777" w:rsidR="00F6028A" w:rsidRDefault="00F6028A" w:rsidP="00F6028A">
      <w:pPr>
        <w:spacing w:line="240" w:lineRule="auto"/>
        <w:contextualSpacing/>
        <w:rPr>
          <w:rFonts w:eastAsia="Times New Roman" w:cstheme="minorHAnsi"/>
          <w:i/>
          <w:color w:val="000000"/>
        </w:rPr>
      </w:pPr>
    </w:p>
    <w:p w14:paraId="3E8037CB" w14:textId="77777777" w:rsidR="00F6028A" w:rsidRPr="00BA410B" w:rsidRDefault="00F6028A" w:rsidP="00F60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E948C0" w14:textId="77777777" w:rsidR="00F6028A" w:rsidRPr="00BA410B" w:rsidRDefault="00F6028A" w:rsidP="00F6028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Cs/>
          <w:color w:val="000000"/>
        </w:rPr>
        <w:t xml:space="preserve"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 </w:t>
      </w:r>
    </w:p>
    <w:p w14:paraId="2B98DE12" w14:textId="77777777" w:rsidR="00F6028A" w:rsidRPr="00BA410B" w:rsidRDefault="00F6028A" w:rsidP="00F6028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Cs/>
          <w:color w:val="000000"/>
        </w:rPr>
        <w:t xml:space="preserve">____________________________________________________________________________ ____________________________________________________________________________ </w:t>
      </w:r>
      <w:r w:rsidRPr="00BA410B">
        <w:rPr>
          <w:rFonts w:ascii="Arial" w:eastAsia="Times New Roman" w:hAnsi="Arial" w:cs="Arial"/>
          <w:bCs/>
          <w:color w:val="000000"/>
        </w:rPr>
        <w:lastRenderedPageBreak/>
        <w:t xml:space="preserve">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 </w:t>
      </w:r>
    </w:p>
    <w:p w14:paraId="228C16BB" w14:textId="77777777" w:rsidR="00F6028A" w:rsidRPr="00BA410B" w:rsidRDefault="00F6028A" w:rsidP="00F6028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Cs/>
          <w:color w:val="000000"/>
        </w:rPr>
        <w:t xml:space="preserve"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 </w:t>
      </w:r>
    </w:p>
    <w:p w14:paraId="7EFA1660" w14:textId="5AC32D6C" w:rsidR="00F6028A" w:rsidRPr="00C244A2" w:rsidRDefault="00F6028A" w:rsidP="00F6028A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10B">
        <w:rPr>
          <w:rFonts w:ascii="Arial" w:eastAsia="Times New Roman" w:hAnsi="Arial" w:cs="Arial"/>
          <w:bCs/>
          <w:color w:val="000000"/>
        </w:rPr>
        <w:t xml:space="preserve">____________________________________________________________________________ ____________________________________________________________________________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 </w:t>
      </w:r>
    </w:p>
    <w:sectPr w:rsidR="00F6028A" w:rsidRPr="00C244A2" w:rsidSect="00C244A2">
      <w:type w:val="continuous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67F35"/>
    <w:multiLevelType w:val="multilevel"/>
    <w:tmpl w:val="C1EE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1B2A38"/>
    <w:multiLevelType w:val="hybridMultilevel"/>
    <w:tmpl w:val="E1EE189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1515534">
    <w:abstractNumId w:val="0"/>
  </w:num>
  <w:num w:numId="2" w16cid:durableId="796491737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 w16cid:durableId="339622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EA7"/>
    <w:rsid w:val="000D782D"/>
    <w:rsid w:val="00177964"/>
    <w:rsid w:val="0019127D"/>
    <w:rsid w:val="003C70CE"/>
    <w:rsid w:val="00641488"/>
    <w:rsid w:val="006D29AC"/>
    <w:rsid w:val="009605A9"/>
    <w:rsid w:val="00BC7EA7"/>
    <w:rsid w:val="00C244A2"/>
    <w:rsid w:val="00C50154"/>
    <w:rsid w:val="00C81C77"/>
    <w:rsid w:val="00CD63EE"/>
    <w:rsid w:val="00F6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D807CE"/>
  <w15:docId w15:val="{B349C95C-AACC-44DA-AE22-93C66627E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3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 Brown</cp:lastModifiedBy>
  <cp:revision>7</cp:revision>
  <cp:lastPrinted>2019-07-17T14:03:00Z</cp:lastPrinted>
  <dcterms:created xsi:type="dcterms:W3CDTF">2017-08-16T15:19:00Z</dcterms:created>
  <dcterms:modified xsi:type="dcterms:W3CDTF">2022-07-25T14:50:00Z</dcterms:modified>
</cp:coreProperties>
</file>