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5" w:rsidRDefault="00622F65" w:rsidP="00622F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A410B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Events Project</w:t>
      </w:r>
      <w:r w:rsidR="00817244">
        <w:rPr>
          <w:rFonts w:ascii="Arial" w:eastAsia="Times New Roman" w:hAnsi="Arial" w:cs="Arial"/>
          <w:b/>
          <w:bCs/>
          <w:color w:val="000000"/>
          <w:sz w:val="36"/>
          <w:szCs w:val="36"/>
        </w:rPr>
        <w:t>-</w:t>
      </w:r>
      <w:r w:rsidR="00414A8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817244">
        <w:rPr>
          <w:rFonts w:ascii="Arial" w:eastAsia="Times New Roman" w:hAnsi="Arial" w:cs="Arial"/>
          <w:b/>
          <w:bCs/>
          <w:color w:val="000000"/>
          <w:sz w:val="36"/>
          <w:szCs w:val="36"/>
        </w:rPr>
        <w:t>7</w:t>
      </w:r>
    </w:p>
    <w:p w:rsidR="00622F65" w:rsidRPr="00BA410B" w:rsidRDefault="00622F65" w:rsidP="0062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In this class you are required to complete a current events project </w:t>
      </w: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approximately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once every </w:t>
      </w:r>
      <w:r>
        <w:rPr>
          <w:rFonts w:ascii="Arial" w:eastAsia="Times New Roman" w:hAnsi="Arial" w:cs="Arial"/>
          <w:color w:val="000000"/>
          <w:sz w:val="24"/>
          <w:szCs w:val="24"/>
        </w:rPr>
        <w:t>five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weeks, for each of the units </w:t>
      </w:r>
      <w:r>
        <w:rPr>
          <w:rFonts w:ascii="Arial" w:eastAsia="Times New Roman" w:hAnsi="Arial" w:cs="Arial"/>
          <w:color w:val="000000"/>
          <w:sz w:val="24"/>
          <w:szCs w:val="24"/>
        </w:rPr>
        <w:t>we cover in class</w:t>
      </w:r>
      <w:r w:rsidR="007402DE">
        <w:rPr>
          <w:rFonts w:ascii="Arial" w:eastAsia="Times New Roman" w:hAnsi="Arial" w:cs="Arial"/>
          <w:color w:val="000000"/>
          <w:sz w:val="24"/>
          <w:szCs w:val="24"/>
        </w:rPr>
        <w:t xml:space="preserve"> (up to 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throughout the year)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. This activity is designed to encourage you to read newspapers, watch network and local news reports, and read national news periodicals like </w:t>
      </w: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Newsweek, Time, and US News and World Reports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, or c</w:t>
      </w:r>
      <w:r w:rsidR="007402DE">
        <w:rPr>
          <w:rFonts w:ascii="Arial" w:eastAsia="Times New Roman" w:hAnsi="Arial" w:cs="Arial"/>
          <w:color w:val="000000"/>
          <w:sz w:val="24"/>
          <w:szCs w:val="24"/>
        </w:rPr>
        <w:t>heck News Services like “http://www.abcnews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.com” on the Internet. This increases critical thinking skills and helps prepare you to become a better citizen by being more aware about what is happening in the world. Students are always encouraged to express their own opinions with support a supporting argument.</w:t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DIRECTIONS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02DE" w:rsidRPr="00BA410B" w:rsidRDefault="007402DE" w:rsidP="007402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an article that is about a topic within the region we are studying.  </w:t>
      </w:r>
    </w:p>
    <w:p w:rsidR="007402DE" w:rsidRPr="00BA410B" w:rsidRDefault="007402DE" w:rsidP="007402D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not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use opinion/ editorial pieces as your articles.  </w:t>
      </w:r>
    </w:p>
    <w:p w:rsidR="007402DE" w:rsidRPr="00BA410B" w:rsidRDefault="007402DE" w:rsidP="007402D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articles must pertain to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topics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that we are studying in the current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unit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7402DE" w:rsidRPr="00BA410B" w:rsidRDefault="007402DE" w:rsidP="007402D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selections must be on an event that has an impact on a large population, not just on a few people.</w:t>
      </w:r>
    </w:p>
    <w:p w:rsidR="007402DE" w:rsidRPr="00BA410B" w:rsidRDefault="007402DE" w:rsidP="007402D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Do not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articles that deal with entertainment, sports, fashion or gossip.</w:t>
      </w:r>
    </w:p>
    <w:p w:rsidR="007402DE" w:rsidRDefault="007402DE" w:rsidP="007402DE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If you are unsure if your topic will be accepted, ask before going further in the project.</w:t>
      </w:r>
    </w:p>
    <w:p w:rsidR="007402DE" w:rsidRPr="00A76BBB" w:rsidRDefault="007402DE" w:rsidP="007402D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76BBB">
        <w:rPr>
          <w:rFonts w:ascii="Arial" w:eastAsia="Times New Roman" w:hAnsi="Arial" w:cs="Arial"/>
          <w:color w:val="000000"/>
          <w:sz w:val="24"/>
          <w:szCs w:val="24"/>
        </w:rPr>
        <w:t>Find a news video (from a valid news site) that pertains to the topic.</w:t>
      </w:r>
    </w:p>
    <w:p w:rsidR="007402DE" w:rsidRPr="00BA410B" w:rsidRDefault="007402DE" w:rsidP="007402D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Complete the “Current Events Summary Form”.</w:t>
      </w:r>
    </w:p>
    <w:p w:rsidR="007402DE" w:rsidRPr="00BA410B" w:rsidRDefault="007402DE" w:rsidP="007402D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Hand in your finished product.  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Make sure to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submit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copy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>of the article you used as well as the Current Events Summary Form and your project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A76BBB">
        <w:rPr>
          <w:rFonts w:ascii="Arial" w:eastAsia="Times New Roman" w:hAnsi="Arial" w:cs="Arial"/>
          <w:color w:val="000000"/>
          <w:sz w:val="24"/>
          <w:szCs w:val="24"/>
        </w:rPr>
        <w:t>This could be in the form of printing the first page of the article or sending me the link of the article.</w:t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DUE DATES</w:t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402DE">
        <w:rPr>
          <w:rFonts w:ascii="Arial" w:eastAsia="Times New Roman" w:hAnsi="Arial" w:cs="Arial"/>
          <w:color w:val="000000"/>
          <w:sz w:val="24"/>
          <w:szCs w:val="24"/>
        </w:rPr>
        <w:t>Unit 1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17244">
        <w:rPr>
          <w:rFonts w:ascii="Arial" w:eastAsia="Times New Roman" w:hAnsi="Arial" w:cs="Arial"/>
          <w:color w:val="000000"/>
          <w:sz w:val="24"/>
          <w:szCs w:val="24"/>
        </w:rPr>
        <w:t>Medieval Europe*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- Due: _________</w:t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Unit </w:t>
      </w:r>
      <w:r w:rsidR="007402D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17244">
        <w:rPr>
          <w:rFonts w:ascii="Arial" w:eastAsia="Times New Roman" w:hAnsi="Arial" w:cs="Arial"/>
          <w:color w:val="000000"/>
          <w:sz w:val="24"/>
          <w:szCs w:val="24"/>
        </w:rPr>
        <w:t>West Africa*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- Due: ________</w:t>
      </w:r>
    </w:p>
    <w:p w:rsidR="00622F65" w:rsidRPr="00BA410B" w:rsidRDefault="007402DE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3</w:t>
      </w:r>
      <w:r w:rsidR="00622F65"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17244">
        <w:rPr>
          <w:rFonts w:ascii="Arial" w:eastAsia="Times New Roman" w:hAnsi="Arial" w:cs="Arial"/>
          <w:color w:val="000000"/>
          <w:sz w:val="24"/>
          <w:szCs w:val="24"/>
        </w:rPr>
        <w:t>China/Japan*</w:t>
      </w:r>
      <w:r w:rsidR="00622F65" w:rsidRPr="00BA410B">
        <w:rPr>
          <w:rFonts w:ascii="Arial" w:eastAsia="Times New Roman" w:hAnsi="Arial" w:cs="Arial"/>
          <w:color w:val="000000"/>
          <w:sz w:val="24"/>
          <w:szCs w:val="24"/>
        </w:rPr>
        <w:t>- Due: _________</w:t>
      </w:r>
    </w:p>
    <w:p w:rsidR="00622F65" w:rsidRDefault="007402DE" w:rsidP="00622F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4</w:t>
      </w:r>
      <w:r w:rsidR="00622F65"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17244">
        <w:rPr>
          <w:rFonts w:ascii="Arial" w:eastAsia="Times New Roman" w:hAnsi="Arial" w:cs="Arial"/>
          <w:color w:val="000000"/>
          <w:sz w:val="24"/>
          <w:szCs w:val="24"/>
        </w:rPr>
        <w:t>Central/South America*</w:t>
      </w:r>
      <w:r w:rsidR="00622F65" w:rsidRPr="00BA410B">
        <w:rPr>
          <w:rFonts w:ascii="Arial" w:eastAsia="Times New Roman" w:hAnsi="Arial" w:cs="Arial"/>
          <w:color w:val="000000"/>
          <w:sz w:val="24"/>
          <w:szCs w:val="24"/>
        </w:rPr>
        <w:t>- Due: _______</w:t>
      </w:r>
    </w:p>
    <w:p w:rsidR="00817244" w:rsidRDefault="007402DE" w:rsidP="00622F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5</w:t>
      </w:r>
      <w:r w:rsidR="00817244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Renaissance*</w:t>
      </w:r>
      <w:r w:rsidR="00817244">
        <w:rPr>
          <w:rFonts w:ascii="Arial" w:eastAsia="Times New Roman" w:hAnsi="Arial" w:cs="Arial"/>
          <w:color w:val="000000"/>
          <w:sz w:val="24"/>
          <w:szCs w:val="24"/>
        </w:rPr>
        <w:t>- Due: _______</w:t>
      </w:r>
    </w:p>
    <w:p w:rsidR="007402DE" w:rsidRDefault="007402DE" w:rsidP="00622F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Unit 6- Start of the Modern Age*- Due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______ </w:t>
      </w:r>
    </w:p>
    <w:p w:rsidR="00817244" w:rsidRPr="00817244" w:rsidRDefault="00817244" w:rsidP="00622F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17244">
        <w:rPr>
          <w:rFonts w:ascii="Arial" w:eastAsia="Times New Roman" w:hAnsi="Arial" w:cs="Arial"/>
          <w:i/>
          <w:color w:val="000000"/>
          <w:sz w:val="24"/>
          <w:szCs w:val="24"/>
        </w:rPr>
        <w:t>*Refer to Geography Challenges for the geographic area*</w:t>
      </w:r>
    </w:p>
    <w:p w:rsidR="00622F65" w:rsidRPr="00BA410B" w:rsidRDefault="00622F65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22F65" w:rsidRPr="00BA410B" w:rsidRDefault="00622F65" w:rsidP="0062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F90" w:rsidRDefault="00194F90" w:rsidP="00194F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You will be graded on content, neatness and grammar.  If you choose to complete this form on a separate piece of paper, you may but please follow the format.</w:t>
      </w:r>
    </w:p>
    <w:p w:rsidR="00194F90" w:rsidRDefault="00194F90" w:rsidP="00194F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4F90" w:rsidRPr="00BA410B" w:rsidRDefault="00194F90" w:rsidP="0019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**The numbers in parenthesis are the points for each question.</w:t>
      </w:r>
    </w:p>
    <w:p w:rsidR="0090721D" w:rsidRDefault="0090721D">
      <w:r>
        <w:br w:type="page"/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Name: ________________________</w:t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  <w:t>Date: ___________</w:t>
      </w:r>
    </w:p>
    <w:p w:rsidR="0090721D" w:rsidRDefault="0090721D" w:rsidP="009072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0721D" w:rsidRDefault="0090721D" w:rsidP="009072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0721D" w:rsidRDefault="0090721D" w:rsidP="009072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90721D" w:rsidRPr="00BA410B" w:rsidRDefault="0090721D" w:rsidP="00907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Events Summary Form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817244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(7)</w:t>
      </w:r>
      <w:r w:rsidR="0090721D" w:rsidRPr="00BA410B">
        <w:rPr>
          <w:rFonts w:ascii="Arial" w:eastAsia="Times New Roman" w:hAnsi="Arial" w:cs="Arial"/>
          <w:color w:val="000000"/>
        </w:rPr>
        <w:t>Current Event: 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Headline of Article: 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 xml:space="preserve"> of Article</w:t>
      </w:r>
      <w:r w:rsidRPr="00BA410B">
        <w:rPr>
          <w:rFonts w:ascii="Arial" w:eastAsia="Times New Roman" w:hAnsi="Arial" w:cs="Arial"/>
          <w:color w:val="000000"/>
        </w:rPr>
        <w:t>: 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Author of Article: 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Source: __________________</w:t>
      </w:r>
    </w:p>
    <w:p w:rsidR="0090721D" w:rsidRPr="00BA410B" w:rsidRDefault="0090721D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Date of Newscast: __________________________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Network/ site: _________</w:t>
      </w:r>
    </w:p>
    <w:p w:rsidR="0090721D" w:rsidRPr="00BA410B" w:rsidRDefault="0090721D" w:rsidP="00907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  <w:u w:val="single"/>
        </w:rPr>
        <w:t>Analyze the current event article, using complete sentences</w:t>
      </w:r>
      <w:r w:rsidRPr="00BA410B">
        <w:rPr>
          <w:rFonts w:ascii="Arial" w:eastAsia="Times New Roman" w:hAnsi="Arial" w:cs="Arial"/>
          <w:b/>
          <w:bCs/>
          <w:color w:val="000000"/>
        </w:rPr>
        <w:t>: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4F76F3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(1)</w:t>
      </w:r>
      <w:r w:rsidR="0090721D" w:rsidRPr="00BA410B">
        <w:rPr>
          <w:rFonts w:ascii="Arial" w:eastAsia="Times New Roman" w:hAnsi="Arial" w:cs="Arial"/>
          <w:bCs/>
          <w:color w:val="000000"/>
        </w:rPr>
        <w:t xml:space="preserve">Who is the article about? ______________________________________________________ 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4F76F3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(1)</w:t>
      </w:r>
      <w:r w:rsidR="0090721D" w:rsidRPr="00BA410B">
        <w:rPr>
          <w:rFonts w:ascii="Arial" w:eastAsia="Times New Roman" w:hAnsi="Arial" w:cs="Arial"/>
          <w:bCs/>
          <w:color w:val="000000"/>
        </w:rPr>
        <w:t xml:space="preserve">When does the event take place? 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4F76F3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(1)</w:t>
      </w:r>
      <w:r w:rsidR="0090721D" w:rsidRPr="00BA410B">
        <w:rPr>
          <w:rFonts w:ascii="Arial" w:eastAsia="Times New Roman" w:hAnsi="Arial" w:cs="Arial"/>
          <w:bCs/>
          <w:color w:val="000000"/>
        </w:rPr>
        <w:t xml:space="preserve">Where does the article take place? 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4F76F3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</w:rPr>
        <w:t>(2)</w:t>
      </w:r>
      <w:r w:rsidR="0090721D" w:rsidRPr="00BA410B">
        <w:rPr>
          <w:rFonts w:ascii="Arial" w:eastAsia="Times New Roman" w:hAnsi="Arial" w:cs="Arial"/>
          <w:bCs/>
          <w:color w:val="000000"/>
        </w:rPr>
        <w:t xml:space="preserve">What is the article about? </w:t>
      </w:r>
      <w:r w:rsidR="0090721D" w:rsidRPr="00BA410B">
        <w:rPr>
          <w:rFonts w:ascii="Arial" w:eastAsia="Times New Roman" w:hAnsi="Arial" w:cs="Arial"/>
          <w:bCs/>
          <w:i/>
          <w:iCs/>
          <w:color w:val="000000"/>
        </w:rPr>
        <w:t>Describe the current event.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4F76F3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(3)</w:t>
      </w:r>
      <w:r w:rsidR="0090721D" w:rsidRPr="00BA410B">
        <w:rPr>
          <w:rFonts w:ascii="Arial" w:eastAsia="Times New Roman" w:hAnsi="Arial" w:cs="Arial"/>
          <w:bCs/>
          <w:color w:val="000000"/>
        </w:rPr>
        <w:t xml:space="preserve">Why is this article important/ How or what can we learn from the article? 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4F76F3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(2)</w:t>
      </w:r>
      <w:r w:rsidR="0090721D" w:rsidRPr="00BA410B">
        <w:rPr>
          <w:rFonts w:ascii="Arial" w:eastAsia="Times New Roman" w:hAnsi="Arial" w:cs="Arial"/>
          <w:bCs/>
          <w:color w:val="000000"/>
        </w:rPr>
        <w:t xml:space="preserve">How does the article relate to something we are learning or have learned about? 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90721D" w:rsidRDefault="0090721D" w:rsidP="0090721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90721D" w:rsidRPr="0090721D" w:rsidRDefault="0090721D" w:rsidP="0090721D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90721D" w:rsidRPr="0090721D" w:rsidRDefault="0090721D" w:rsidP="0090721D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BA5A05" w:rsidRDefault="00BA5A05" w:rsidP="0090721D">
      <w:pPr>
        <w:spacing w:after="0" w:line="480" w:lineRule="auto"/>
        <w:rPr>
          <w:rFonts w:ascii="Arial" w:eastAsia="Times New Roman" w:hAnsi="Arial" w:cs="Arial"/>
          <w:bCs/>
          <w:color w:val="000000"/>
        </w:rPr>
      </w:pPr>
    </w:p>
    <w:p w:rsidR="0090721D" w:rsidRPr="00BA410B" w:rsidRDefault="004F76F3" w:rsidP="009072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</w:rPr>
        <w:t>(5)</w:t>
      </w:r>
      <w:r w:rsidR="0090721D" w:rsidRPr="00BA410B">
        <w:rPr>
          <w:rFonts w:ascii="Arial" w:eastAsia="Times New Roman" w:hAnsi="Arial" w:cs="Arial"/>
          <w:bCs/>
          <w:color w:val="000000"/>
        </w:rPr>
        <w:t>Give one key quote from the article or news segment and explain its significance.</w:t>
      </w:r>
    </w:p>
    <w:p w:rsidR="0090721D" w:rsidRPr="00BA410B" w:rsidRDefault="0090721D" w:rsidP="009072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Default="004F76F3" w:rsidP="009072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17244">
        <w:rPr>
          <w:rFonts w:ascii="Arial" w:eastAsia="Times New Roman" w:hAnsi="Arial" w:cs="Arial"/>
          <w:bCs/>
          <w:color w:val="000000"/>
        </w:rPr>
        <w:t>(5)</w:t>
      </w:r>
      <w:r w:rsidR="0090721D" w:rsidRPr="00BA410B">
        <w:rPr>
          <w:rFonts w:ascii="Arial" w:eastAsia="Times New Roman" w:hAnsi="Arial" w:cs="Arial"/>
          <w:b/>
          <w:bCs/>
          <w:color w:val="000000"/>
        </w:rPr>
        <w:t>Compare/ Contrast the event as presented in its two different forms.  </w:t>
      </w:r>
      <w:r w:rsidR="0090721D" w:rsidRPr="00BA410B">
        <w:rPr>
          <w:rFonts w:ascii="Arial" w:eastAsia="Times New Roman" w:hAnsi="Arial" w:cs="Arial"/>
          <w:color w:val="000000"/>
        </w:rPr>
        <w:t>How were the presentations different?  How were they similar?  Did one give more information than the other?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4F76F3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244">
        <w:rPr>
          <w:rFonts w:ascii="Arial" w:eastAsia="Times New Roman" w:hAnsi="Arial" w:cs="Arial"/>
          <w:bCs/>
          <w:color w:val="000000"/>
        </w:rPr>
        <w:t>(8)</w:t>
      </w:r>
      <w:r w:rsidR="0090721D" w:rsidRPr="00BA410B">
        <w:rPr>
          <w:rFonts w:ascii="Arial" w:eastAsia="Times New Roman" w:hAnsi="Arial" w:cs="Arial"/>
          <w:b/>
          <w:bCs/>
          <w:color w:val="000000"/>
        </w:rPr>
        <w:t xml:space="preserve">Personal Response </w:t>
      </w:r>
      <w:r w:rsidR="0090721D" w:rsidRPr="00BA410B">
        <w:rPr>
          <w:rFonts w:ascii="Arial" w:eastAsia="Times New Roman" w:hAnsi="Arial" w:cs="Arial"/>
          <w:color w:val="000000"/>
        </w:rPr>
        <w:t>(Why is this important?  What did you learn from reading this article?  How do you feel about this issue?  Should others care and get involved?  </w:t>
      </w:r>
      <w:proofErr w:type="gramStart"/>
      <w:r w:rsidR="0090721D" w:rsidRPr="00BA410B">
        <w:rPr>
          <w:rFonts w:ascii="Arial" w:eastAsia="Times New Roman" w:hAnsi="Arial" w:cs="Arial"/>
          <w:color w:val="000000"/>
        </w:rPr>
        <w:t>How?)</w:t>
      </w:r>
      <w:proofErr w:type="gramEnd"/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</w:rPr>
        <w:t>This is your CONCLUSION!  </w:t>
      </w:r>
      <w:proofErr w:type="gramStart"/>
      <w:r w:rsidRPr="00BA410B">
        <w:rPr>
          <w:rFonts w:ascii="Arial" w:eastAsia="Times New Roman" w:hAnsi="Arial" w:cs="Arial"/>
          <w:b/>
          <w:bCs/>
          <w:color w:val="000000"/>
        </w:rPr>
        <w:t>Minimum of 4-5 sentences.</w:t>
      </w:r>
      <w:proofErr w:type="gramEnd"/>
      <w:r w:rsidRPr="00BA410B">
        <w:rPr>
          <w:rFonts w:ascii="Arial" w:eastAsia="Times New Roman" w:hAnsi="Arial" w:cs="Arial"/>
          <w:b/>
          <w:bCs/>
          <w:color w:val="000000"/>
        </w:rPr>
        <w:t xml:space="preserve">  This should include your reactions and opinions to the event that is occurring.</w:t>
      </w:r>
    </w:p>
    <w:p w:rsidR="0090721D" w:rsidRPr="00BA410B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21D" w:rsidRPr="00BA410B" w:rsidRDefault="0090721D" w:rsidP="009072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</w:r>
    </w:p>
    <w:p w:rsidR="00641488" w:rsidRDefault="00641488"/>
    <w:sectPr w:rsidR="00641488" w:rsidSect="0090721D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7F35"/>
    <w:multiLevelType w:val="multilevel"/>
    <w:tmpl w:val="C1E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B2A38"/>
    <w:multiLevelType w:val="hybridMultilevel"/>
    <w:tmpl w:val="E1EE1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F65"/>
    <w:rsid w:val="00194F90"/>
    <w:rsid w:val="00414A8A"/>
    <w:rsid w:val="004C2FDA"/>
    <w:rsid w:val="004F76F3"/>
    <w:rsid w:val="00622F65"/>
    <w:rsid w:val="00641488"/>
    <w:rsid w:val="007402DE"/>
    <w:rsid w:val="00817244"/>
    <w:rsid w:val="0090721D"/>
    <w:rsid w:val="00934151"/>
    <w:rsid w:val="00B648C7"/>
    <w:rsid w:val="00BA5A05"/>
    <w:rsid w:val="00BC7125"/>
    <w:rsid w:val="00C27A74"/>
    <w:rsid w:val="00D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cp:lastPrinted>2019-07-17T13:55:00Z</cp:lastPrinted>
  <dcterms:created xsi:type="dcterms:W3CDTF">2017-08-16T15:10:00Z</dcterms:created>
  <dcterms:modified xsi:type="dcterms:W3CDTF">2020-08-14T14:58:00Z</dcterms:modified>
</cp:coreProperties>
</file>